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5" w:rsidRPr="007D26B4" w:rsidRDefault="00365295" w:rsidP="00365295">
      <w:pPr>
        <w:pStyle w:val="NormalWeb"/>
        <w:spacing w:before="0" w:beforeAutospacing="0" w:after="0" w:afterAutospacing="0" w:line="156" w:lineRule="atLeast"/>
        <w:jc w:val="center"/>
        <w:rPr>
          <w:rStyle w:val="notranslate"/>
          <w:rFonts w:asciiTheme="minorHAnsi" w:hAnsiTheme="minorHAnsi"/>
          <w:b/>
          <w:bCs/>
          <w:color w:val="000000"/>
          <w:sz w:val="22"/>
          <w:szCs w:val="22"/>
          <w:shd w:val="clear" w:color="auto" w:fill="FFFF00"/>
        </w:rPr>
      </w:pPr>
      <w:r w:rsidRPr="007D26B4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00"/>
        </w:rPr>
        <w:t>Разместите шапку здесь (если это применимо)</w:t>
      </w:r>
      <w:r w:rsidR="000F1BED" w:rsidRPr="007D26B4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00"/>
        </w:rPr>
        <w:br/>
      </w:r>
    </w:p>
    <w:p w:rsidR="00365295" w:rsidRPr="007D26B4" w:rsidRDefault="00365295" w:rsidP="000F1BED">
      <w:pPr>
        <w:pStyle w:val="NormalWeb"/>
        <w:spacing w:before="0" w:beforeAutospacing="0" w:after="0" w:afterAutospacing="0" w:line="156" w:lineRule="atLeast"/>
        <w:rPr>
          <w:rStyle w:val="notranslate"/>
          <w:rFonts w:asciiTheme="minorHAnsi" w:hAnsiTheme="minorHAnsi"/>
          <w:b/>
          <w:bCs/>
          <w:color w:val="000000"/>
          <w:sz w:val="22"/>
          <w:szCs w:val="22"/>
          <w:shd w:val="clear" w:color="auto" w:fill="FFFF00"/>
        </w:rPr>
      </w:pP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b/>
          <w:bCs/>
          <w:color w:val="000000"/>
          <w:sz w:val="22"/>
          <w:szCs w:val="22"/>
          <w:shd w:val="clear" w:color="auto" w:fill="FFFF00"/>
        </w:rPr>
        <w:t>XX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b/>
          <w:bCs/>
          <w:color w:val="000000"/>
          <w:sz w:val="22"/>
          <w:szCs w:val="22"/>
        </w:rPr>
        <w:t>апреля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b/>
          <w:bCs/>
          <w:color w:val="000000"/>
          <w:sz w:val="22"/>
          <w:szCs w:val="22"/>
        </w:rPr>
        <w:t>2019 года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b/>
          <w:bCs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00"/>
        </w:rPr>
        <w:t>хх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Uber</w:t>
      </w:r>
    </w:p>
    <w:p w:rsidR="00365295" w:rsidRPr="007D26B4" w:rsidRDefault="00365295" w:rsidP="00365295">
      <w:pPr>
        <w:rPr>
          <w:rFonts w:cs="Calibri"/>
        </w:rPr>
      </w:pPr>
      <w:r w:rsidRPr="007D26B4">
        <w:rPr>
          <w:rFonts w:cs="Calibri"/>
          <w:highlight w:val="yellow"/>
        </w:rPr>
        <w:t>address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Уважаемый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00"/>
        </w:rPr>
        <w:t>хх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: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От имени водителей и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пассажир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ов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такси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со всего мира мы рассылаем письма, чтобы выразить нашу озабоченность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по поводу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предстоящ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его первичного размещения акций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компании Uber.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Нас волнуют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права и стандарт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ы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работников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в экономике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свободного заработк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а;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Uber является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лидером нападок на эти права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Uber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пошла в обход правил в отношении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стандарт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ов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занятости.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Компания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="005645F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изменила статус </w:t>
      </w:r>
      <w:r w:rsidR="006205E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труда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, чтобы избежать регулирования.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Власти Азии, Европы и США противостоят Uber, чтобы </w:t>
      </w:r>
      <w:r w:rsidR="0034759F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донести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это</w:t>
      </w:r>
      <w:r w:rsidR="0034759F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до общественности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6205EE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От этого страдают в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одители Uber.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За ширмой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гибкости маскирует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ся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корпоративный</w:t>
      </w:r>
      <w:r w:rsidR="0079147C" w:rsidRPr="0079147C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контроль.</w:t>
      </w:r>
      <w:r w:rsidR="0079147C" w:rsidRPr="007914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Сильнее всего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страда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ют наиболее бедные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епропорционально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страдают женщины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Нищенские зарплаты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, дол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ги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, проблемы с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психическим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здоровьем, безопасностью,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включая защиту от насилия и домогательств,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переработки -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вот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лишь некоторые из проблем, о которых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нам известно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Tехнологи</w:t>
      </w:r>
      <w:r w:rsidR="006205EE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и новая экономика в наст</w:t>
      </w:r>
      <w:r w:rsidR="00983BFA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оящее время используются, чтобы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скрыть</w:t>
      </w:r>
      <w:r w:rsidR="0079147C" w:rsidRPr="0079147C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архаическ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ую</w:t>
      </w:r>
      <w:r w:rsidR="0079147C" w:rsidRPr="0079147C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практик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у</w:t>
      </w:r>
      <w:r w:rsidR="0079147C" w:rsidRPr="0079147C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труд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овых отношений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750EE8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К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омпанию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создают трудящиеся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  <w:r w:rsidR="000F1BED"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И о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ни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же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страдают,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в то время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к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ак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боссы зарабатывают миллионы.</w:t>
      </w:r>
      <w:r w:rsidR="0079147C" w:rsidRPr="0079147C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Водители берут на себя в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е риск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и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, а руководители Uber получают все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блага</w:t>
      </w:r>
      <w:r w:rsidR="000F1BED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00000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Наши союзники по всему миру на этой неделе ра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ссылают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письма, 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чтобы по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треб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овать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от вас большего.</w:t>
      </w:r>
      <w:r w:rsidR="0079147C" w:rsidRPr="0079147C"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Мы требуем, чтобы компания стоимостью более 100 миллиардов долларов справедливо относилась к тем, кто является основой ее бизнеса.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Мы требуем права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на то, чтобы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иметь возможность работать и оплачивать наши счета.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Мы требуем прозрачности 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в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политик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е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, заработной плат</w:t>
      </w:r>
      <w:r w:rsidR="00750EE8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е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, 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в отношении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чаевых и ра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счета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тарифов.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Мы требуем льгот, чтобы 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мы могли иметь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гаранти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безопасности 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и защищенности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на рабочем месте.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Мы требуем права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на то, чтобы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вступать в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независим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ую, руководимую водителями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организаци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ю по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наше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му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 xml:space="preserve"> выбор</w:t>
      </w:r>
      <w:r w:rsidR="007D6915"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у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.</w:t>
      </w:r>
    </w:p>
    <w:p w:rsidR="000F1BED" w:rsidRPr="007D26B4" w:rsidRDefault="000F1BED" w:rsidP="000F1BED">
      <w:pPr>
        <w:pStyle w:val="NormalWeb"/>
        <w:spacing w:before="0" w:beforeAutospacing="0" w:after="0" w:afterAutospacing="0" w:line="142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222222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Мы призываем вас встре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чаться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с водителями и курьерами 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различных секторов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со всего мира, чтобы обсудить,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как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устрани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ть различия в богатстве и доходах;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п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росим направлять электронные письма на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</w:rPr>
        <w:t> 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00"/>
        </w:rPr>
        <w:t>ххх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00"/>
        </w:rPr>
        <w:t>,</w:t>
      </w:r>
      <w:r w:rsidRPr="007D26B4">
        <w:rPr>
          <w:rFonts w:asciiTheme="minorHAnsi" w:hAnsiTheme="minorHAnsi"/>
          <w:color w:val="000000"/>
          <w:sz w:val="22"/>
          <w:szCs w:val="22"/>
        </w:rPr>
        <w:t> </w:t>
      </w:r>
      <w:r w:rsidR="00345CAE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чтобы организовать такую дискуссию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AE5552" w:rsidRPr="007D26B4" w:rsidRDefault="00AE5552" w:rsidP="000F1BED">
      <w:pPr>
        <w:pStyle w:val="NormalWeb"/>
        <w:spacing w:before="0" w:beforeAutospacing="0" w:after="0" w:afterAutospacing="0" w:line="156" w:lineRule="atLeast"/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Uber должн</w:t>
      </w:r>
      <w:r w:rsidR="00AE5552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а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использовать этот момент, чтобы 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начать 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руководствоваться 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добросовестно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й политикой на рабоч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их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мест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ах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32309"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в отношении</w:t>
      </w: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водителей и курьеров по всему миру.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/>
          <w:color w:val="500050"/>
          <w:sz w:val="22"/>
          <w:szCs w:val="22"/>
        </w:rPr>
        <w:t> </w:t>
      </w:r>
    </w:p>
    <w:p w:rsidR="000F1BED" w:rsidRPr="007D26B4" w:rsidRDefault="000F1BED" w:rsidP="000F1BED">
      <w:pPr>
        <w:pStyle w:val="NormalWeb"/>
        <w:spacing w:before="0" w:beforeAutospacing="0" w:after="0" w:afterAutospacing="0" w:line="156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Style w:val="notranslate"/>
          <w:rFonts w:asciiTheme="minorHAnsi" w:hAnsiTheme="minorHAnsi"/>
          <w:color w:val="000000"/>
          <w:sz w:val="22"/>
          <w:szCs w:val="22"/>
          <w:shd w:val="clear" w:color="auto" w:fill="FFFFFF"/>
        </w:rPr>
        <w:t>С уважением,</w:t>
      </w:r>
    </w:p>
    <w:p w:rsidR="000F1BED" w:rsidRPr="007D26B4" w:rsidRDefault="000F1BED" w:rsidP="000F1BED">
      <w:pPr>
        <w:pStyle w:val="NormalWeb"/>
        <w:spacing w:before="0" w:beforeAutospacing="0" w:after="0" w:afterAutospacing="0" w:line="142" w:lineRule="atLeast"/>
        <w:rPr>
          <w:rFonts w:asciiTheme="minorHAnsi" w:hAnsiTheme="minorHAnsi"/>
          <w:color w:val="000000"/>
          <w:sz w:val="22"/>
          <w:szCs w:val="22"/>
        </w:rPr>
      </w:pPr>
      <w:r w:rsidRPr="007D26B4">
        <w:rPr>
          <w:rFonts w:asciiTheme="minorHAnsi" w:hAnsiTheme="minorHAnsi" w:cs="Arial"/>
          <w:color w:val="500050"/>
          <w:sz w:val="22"/>
          <w:szCs w:val="22"/>
        </w:rPr>
        <w:t> </w:t>
      </w:r>
    </w:p>
    <w:p w:rsidR="008A358E" w:rsidRPr="007D26B4" w:rsidRDefault="0079147C"/>
    <w:sectPr w:rsidR="008A358E" w:rsidRPr="007D26B4" w:rsidSect="007D26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ED"/>
    <w:rsid w:val="000F1BED"/>
    <w:rsid w:val="00104C67"/>
    <w:rsid w:val="00345CAE"/>
    <w:rsid w:val="0034759F"/>
    <w:rsid w:val="00365295"/>
    <w:rsid w:val="00432309"/>
    <w:rsid w:val="005645FE"/>
    <w:rsid w:val="006205EE"/>
    <w:rsid w:val="00750EE8"/>
    <w:rsid w:val="0079147C"/>
    <w:rsid w:val="007D26B4"/>
    <w:rsid w:val="007D6915"/>
    <w:rsid w:val="00954FE8"/>
    <w:rsid w:val="00983BFA"/>
    <w:rsid w:val="00AE5552"/>
    <w:rsid w:val="00B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C39B"/>
  <w15:docId w15:val="{E4D3B15F-01A2-4553-8AE2-2B6D052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DefaultParagraphFont"/>
    <w:rsid w:val="000F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Gariev</dc:creator>
  <cp:lastModifiedBy>Anna Peters</cp:lastModifiedBy>
  <cp:revision>3</cp:revision>
  <dcterms:created xsi:type="dcterms:W3CDTF">2019-04-15T13:36:00Z</dcterms:created>
  <dcterms:modified xsi:type="dcterms:W3CDTF">2019-04-15T13:37:00Z</dcterms:modified>
</cp:coreProperties>
</file>